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B4B8" w14:textId="77777777" w:rsidR="0014052F" w:rsidRPr="00CC1CA1" w:rsidRDefault="0014052F" w:rsidP="0014052F">
      <w:pPr>
        <w:pStyle w:val="Vchodzie1"/>
        <w:pageBreakBefore/>
        <w:jc w:val="right"/>
        <w:rPr>
          <w:color w:val="000000"/>
          <w:sz w:val="23"/>
          <w:szCs w:val="23"/>
        </w:rPr>
      </w:pPr>
    </w:p>
    <w:p w14:paraId="5CC2EB35" w14:textId="77777777" w:rsidR="0014052F" w:rsidRPr="002E3691" w:rsidRDefault="003C007A" w:rsidP="0014052F">
      <w:pPr>
        <w:pStyle w:val="Defaul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Príloha č. 7</w:t>
      </w:r>
    </w:p>
    <w:p w14:paraId="3CC62D8A" w14:textId="77777777" w:rsidR="00A72CDC" w:rsidRDefault="00A72CDC" w:rsidP="002E5EFF">
      <w:pPr>
        <w:pStyle w:val="Default"/>
        <w:rPr>
          <w:b/>
          <w:bCs/>
          <w:sz w:val="36"/>
          <w:szCs w:val="36"/>
          <w:lang w:val="sk-SK"/>
        </w:rPr>
      </w:pPr>
    </w:p>
    <w:p w14:paraId="19CDE672" w14:textId="1719ADCF" w:rsidR="00A72CDC" w:rsidRDefault="00EF26BD" w:rsidP="00A72CDC">
      <w:pPr>
        <w:pStyle w:val="Default"/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lang w:val="sk-SK"/>
        </w:rPr>
        <w:t xml:space="preserve">Vzor – </w:t>
      </w:r>
      <w:r w:rsidR="00A72CDC" w:rsidRPr="002A7E91">
        <w:rPr>
          <w:b/>
          <w:bCs/>
          <w:spacing w:val="100"/>
          <w:sz w:val="36"/>
          <w:szCs w:val="36"/>
          <w:lang w:val="sk-SK"/>
        </w:rPr>
        <w:t>Čestné vyhlásenie</w:t>
      </w:r>
    </w:p>
    <w:p w14:paraId="0B0E58B1" w14:textId="77777777" w:rsidR="0086219E" w:rsidRDefault="0086219E" w:rsidP="00A72CDC">
      <w:pPr>
        <w:pStyle w:val="Default"/>
        <w:jc w:val="center"/>
        <w:rPr>
          <w:sz w:val="36"/>
          <w:szCs w:val="36"/>
          <w:lang w:val="sk-SK"/>
        </w:rPr>
      </w:pPr>
    </w:p>
    <w:p w14:paraId="406D3765" w14:textId="77777777" w:rsidR="001E5081" w:rsidRDefault="001E5081" w:rsidP="00A72CDC">
      <w:pPr>
        <w:pStyle w:val="Default"/>
        <w:jc w:val="center"/>
        <w:rPr>
          <w:sz w:val="36"/>
          <w:szCs w:val="36"/>
          <w:lang w:val="sk-SK"/>
        </w:rPr>
      </w:pPr>
    </w:p>
    <w:p w14:paraId="38F30744" w14:textId="77777777" w:rsidR="001E5081" w:rsidRPr="00CC1CA1" w:rsidRDefault="001E5081" w:rsidP="00A72CDC">
      <w:pPr>
        <w:pStyle w:val="Default"/>
        <w:jc w:val="center"/>
        <w:rPr>
          <w:sz w:val="36"/>
          <w:szCs w:val="36"/>
          <w:lang w:val="sk-SK"/>
        </w:rPr>
      </w:pPr>
    </w:p>
    <w:p w14:paraId="5E6A92EB" w14:textId="77777777" w:rsidR="00A72CDC" w:rsidRPr="001E5081" w:rsidRDefault="00F45431" w:rsidP="00A72CDC">
      <w:pPr>
        <w:pStyle w:val="Default"/>
        <w:rPr>
          <w:lang w:val="sk-SK"/>
        </w:rPr>
      </w:pPr>
      <w:r>
        <w:rPr>
          <w:lang w:val="sk-SK"/>
        </w:rPr>
        <w:t>Žiadateľ</w:t>
      </w:r>
      <w:r w:rsidR="00327454">
        <w:rPr>
          <w:lang w:val="sk-SK"/>
        </w:rPr>
        <w:t xml:space="preserve"> </w:t>
      </w:r>
      <w:r>
        <w:rPr>
          <w:lang w:val="sk-SK"/>
        </w:rPr>
        <w:t>..</w:t>
      </w:r>
      <w:r w:rsidR="00327454">
        <w:rPr>
          <w:lang w:val="sk-SK"/>
        </w:rPr>
        <w:t>............</w:t>
      </w:r>
      <w:r w:rsidR="00A72CDC" w:rsidRPr="001E5081">
        <w:rPr>
          <w:lang w:val="sk-SK"/>
        </w:rPr>
        <w:t>…......................................................................................</w:t>
      </w:r>
      <w:r>
        <w:rPr>
          <w:lang w:val="sk-SK"/>
        </w:rPr>
        <w:t>................................</w:t>
      </w:r>
    </w:p>
    <w:p w14:paraId="39932BB2" w14:textId="77777777" w:rsidR="00A72CDC" w:rsidRPr="001E5081" w:rsidRDefault="00A72CDC" w:rsidP="00A72CDC">
      <w:pPr>
        <w:pStyle w:val="Default"/>
        <w:rPr>
          <w:lang w:val="sk-SK"/>
        </w:rPr>
      </w:pPr>
      <w:r w:rsidRPr="001E5081">
        <w:rPr>
          <w:lang w:val="sk-SK"/>
        </w:rPr>
        <w:t xml:space="preserve"> </w:t>
      </w:r>
    </w:p>
    <w:p w14:paraId="5E001BD6" w14:textId="77777777" w:rsidR="00F45431" w:rsidRPr="001E5081" w:rsidRDefault="00F45431" w:rsidP="00F45431">
      <w:pPr>
        <w:pStyle w:val="Default"/>
        <w:rPr>
          <w:lang w:val="sk-SK"/>
        </w:rPr>
      </w:pPr>
      <w:r w:rsidRPr="001E5081">
        <w:rPr>
          <w:lang w:val="sk-SK"/>
        </w:rPr>
        <w:t>zastúpený …....................................................…..…..</w:t>
      </w:r>
      <w:r>
        <w:rPr>
          <w:lang w:val="sk-SK"/>
        </w:rPr>
        <w:t>................</w:t>
      </w:r>
      <w:r w:rsidRPr="001E5081">
        <w:rPr>
          <w:lang w:val="sk-SK"/>
        </w:rPr>
        <w:t>...................................</w:t>
      </w:r>
      <w:r>
        <w:rPr>
          <w:lang w:val="sk-SK"/>
        </w:rPr>
        <w:t>...............</w:t>
      </w:r>
    </w:p>
    <w:p w14:paraId="4538C838" w14:textId="77777777" w:rsidR="00F45431" w:rsidRPr="001E5081" w:rsidRDefault="00F45431" w:rsidP="00F45431">
      <w:pPr>
        <w:pStyle w:val="Default"/>
        <w:rPr>
          <w:lang w:val="sk-SK"/>
        </w:rPr>
      </w:pPr>
    </w:p>
    <w:p w14:paraId="2E65E044" w14:textId="77777777" w:rsidR="00F45431" w:rsidRPr="001E5081" w:rsidRDefault="00F45431" w:rsidP="00F45431">
      <w:pPr>
        <w:pStyle w:val="Default"/>
        <w:rPr>
          <w:lang w:val="sk-SK"/>
        </w:rPr>
      </w:pPr>
      <w:r w:rsidRPr="001E5081">
        <w:rPr>
          <w:lang w:val="sk-SK"/>
        </w:rPr>
        <w:t>sídlo/adresa.......................................................................................................................</w:t>
      </w:r>
      <w:r>
        <w:rPr>
          <w:lang w:val="sk-SK"/>
        </w:rPr>
        <w:t>.............</w:t>
      </w:r>
    </w:p>
    <w:p w14:paraId="155954F7" w14:textId="77777777" w:rsidR="00A72CDC" w:rsidRPr="001E5081" w:rsidRDefault="00A72CDC" w:rsidP="00A72CDC">
      <w:pPr>
        <w:pStyle w:val="Default"/>
        <w:rPr>
          <w:lang w:val="sk-SK"/>
        </w:rPr>
      </w:pPr>
    </w:p>
    <w:p w14:paraId="1F1D4D6B" w14:textId="77777777" w:rsidR="00A72CDC" w:rsidRDefault="00A72CDC" w:rsidP="00A72CDC">
      <w:pPr>
        <w:pStyle w:val="Default"/>
        <w:rPr>
          <w:lang w:val="sk-SK"/>
        </w:rPr>
      </w:pPr>
    </w:p>
    <w:p w14:paraId="422FB280" w14:textId="77777777" w:rsidR="007D4B89" w:rsidRPr="001E5081" w:rsidRDefault="007D4B89" w:rsidP="00A72CDC">
      <w:pPr>
        <w:pStyle w:val="Default"/>
        <w:rPr>
          <w:lang w:val="sk-SK"/>
        </w:rPr>
      </w:pPr>
    </w:p>
    <w:p w14:paraId="3ADFADEB" w14:textId="77777777" w:rsidR="00A72CDC" w:rsidRPr="001E5081" w:rsidRDefault="00A72CDC" w:rsidP="00A72CDC">
      <w:pPr>
        <w:pStyle w:val="Default"/>
        <w:rPr>
          <w:lang w:val="sk-SK"/>
        </w:rPr>
      </w:pPr>
    </w:p>
    <w:p w14:paraId="321FECE9" w14:textId="77777777" w:rsidR="00A72CDC" w:rsidRPr="001E5081" w:rsidRDefault="00A72CDC" w:rsidP="00A72CDC">
      <w:pPr>
        <w:pStyle w:val="Default"/>
        <w:rPr>
          <w:lang w:val="sk-SK"/>
        </w:rPr>
      </w:pPr>
    </w:p>
    <w:p w14:paraId="0DD066A3" w14:textId="77777777" w:rsidR="00A72CDC" w:rsidRDefault="00A72CDC" w:rsidP="00A72CDC">
      <w:pPr>
        <w:pStyle w:val="Default"/>
        <w:jc w:val="center"/>
        <w:rPr>
          <w:b/>
          <w:bCs/>
          <w:lang w:val="sk-SK"/>
        </w:rPr>
      </w:pPr>
      <w:r w:rsidRPr="001E5081">
        <w:rPr>
          <w:b/>
          <w:bCs/>
          <w:lang w:val="sk-SK"/>
        </w:rPr>
        <w:t>týmto čestne vyhlasujem,</w:t>
      </w:r>
    </w:p>
    <w:p w14:paraId="0EFE3357" w14:textId="77777777" w:rsidR="00003CDD" w:rsidRPr="001E5081" w:rsidRDefault="00003CDD" w:rsidP="00A72CDC">
      <w:pPr>
        <w:pStyle w:val="Default"/>
        <w:jc w:val="center"/>
        <w:rPr>
          <w:b/>
          <w:bCs/>
          <w:lang w:val="sk-SK"/>
        </w:rPr>
      </w:pPr>
    </w:p>
    <w:p w14:paraId="490445F4" w14:textId="77777777" w:rsidR="00A72CDC" w:rsidRPr="001E5081" w:rsidRDefault="00A72CDC" w:rsidP="00A72CDC">
      <w:pPr>
        <w:jc w:val="center"/>
        <w:rPr>
          <w:b/>
        </w:rPr>
      </w:pPr>
    </w:p>
    <w:p w14:paraId="43FC8811" w14:textId="77777777" w:rsidR="0086219E" w:rsidRPr="009A26B6" w:rsidRDefault="00A52B23" w:rsidP="00327454">
      <w:pPr>
        <w:spacing w:line="276" w:lineRule="auto"/>
        <w:jc w:val="both"/>
      </w:pPr>
      <w:r w:rsidRPr="009A26B6">
        <w:t xml:space="preserve">že som sa oboznámil </w:t>
      </w:r>
      <w:r w:rsidR="003D5617" w:rsidRPr="009A26B6">
        <w:t>s</w:t>
      </w:r>
      <w:r w:rsidR="0044002D" w:rsidRPr="009A26B6">
        <w:t>o</w:t>
      </w:r>
      <w:r w:rsidRPr="009A26B6">
        <w:t xml:space="preserve"> stavom predmetu </w:t>
      </w:r>
      <w:r w:rsidR="00EB7451" w:rsidRPr="009A26B6">
        <w:t>nájmu</w:t>
      </w:r>
      <w:r w:rsidR="001E5081" w:rsidRPr="009A26B6">
        <w:t xml:space="preserve"> vykonaním obhliadky na mieste samom:</w:t>
      </w:r>
      <w:r w:rsidR="0086219E" w:rsidRPr="009A26B6">
        <w:t xml:space="preserve"> </w:t>
      </w:r>
    </w:p>
    <w:p w14:paraId="49FCD9A1" w14:textId="77777777" w:rsidR="00A72CDC" w:rsidRPr="00BB5EC9" w:rsidRDefault="00BB5EC9" w:rsidP="00BB5EC9">
      <w:pPr>
        <w:spacing w:line="276" w:lineRule="auto"/>
        <w:jc w:val="both"/>
      </w:pPr>
      <w:r w:rsidRPr="009A26B6">
        <w:rPr>
          <w:rStyle w:val="FontStyle49"/>
          <w:rFonts w:ascii="Times New Roman" w:hAnsi="Times New Roman" w:cs="Times New Roman"/>
          <w:sz w:val="24"/>
          <w:szCs w:val="24"/>
        </w:rPr>
        <w:t>nachádzajúceho sa v</w:t>
      </w:r>
      <w:r w:rsidR="007A0567" w:rsidRPr="009A26B6">
        <w:rPr>
          <w:rStyle w:val="FontStyle49"/>
          <w:rFonts w:ascii="Times New Roman" w:hAnsi="Times New Roman" w:cs="Times New Roman"/>
          <w:sz w:val="24"/>
          <w:szCs w:val="24"/>
        </w:rPr>
        <w:t> </w:t>
      </w:r>
      <w:r w:rsidR="009A26B6" w:rsidRPr="009A26B6">
        <w:rPr>
          <w:rStyle w:val="FontStyle49"/>
          <w:rFonts w:ascii="Times New Roman" w:hAnsi="Times New Roman" w:cs="Times New Roman"/>
          <w:sz w:val="24"/>
          <w:szCs w:val="24"/>
        </w:rPr>
        <w:t> budove Mestskej krytej tržnice</w:t>
      </w:r>
      <w:r w:rsidR="009A26B6" w:rsidRPr="009A26B6">
        <w:rPr>
          <w:bCs/>
        </w:rPr>
        <w:t xml:space="preserve"> na Kukučínovej č. 644/1 v Rajci, postavenej na parcele KNC č. 32/1 a 814/3 v katastrálnom území Rajec</w:t>
      </w:r>
      <w:r w:rsidRPr="009A26B6">
        <w:rPr>
          <w:rStyle w:val="FontStyle49"/>
          <w:rFonts w:ascii="Times New Roman" w:hAnsi="Times New Roman" w:cs="Times New Roman"/>
          <w:sz w:val="24"/>
          <w:szCs w:val="24"/>
        </w:rPr>
        <w:t>.</w:t>
      </w: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>
        <w:t>Predmetná budova</w:t>
      </w:r>
      <w:r w:rsidRPr="00F13629">
        <w:t xml:space="preserve"> je zapísan</w:t>
      </w:r>
      <w:r>
        <w:t>á</w:t>
      </w:r>
      <w:r w:rsidRPr="00F13629">
        <w:t xml:space="preserve"> v katastri nehnuteľností, na Okresnom úrade v Žiline, katastrálnom odbore na LV č. 1500, vedenom pre katastrálne územie Rajec, vo vlastníctve Mesta Rajec.</w:t>
      </w:r>
    </w:p>
    <w:p w14:paraId="0435CD15" w14:textId="77777777" w:rsidR="001E5081" w:rsidRDefault="001E5081" w:rsidP="002E5EFF">
      <w:pPr>
        <w:rPr>
          <w:b/>
        </w:rPr>
      </w:pPr>
    </w:p>
    <w:p w14:paraId="1F095F12" w14:textId="77777777" w:rsidR="001E5081" w:rsidRPr="001E5081" w:rsidRDefault="001E5081" w:rsidP="002E5EFF">
      <w:pPr>
        <w:rPr>
          <w:b/>
        </w:rPr>
      </w:pPr>
    </w:p>
    <w:p w14:paraId="4590F11B" w14:textId="77777777" w:rsidR="00A72CDC" w:rsidRPr="001E5081" w:rsidRDefault="00A72CDC" w:rsidP="00A72CDC">
      <w:r w:rsidRPr="001E5081">
        <w:t>V ................................ dňa .....................</w:t>
      </w:r>
    </w:p>
    <w:p w14:paraId="647E8228" w14:textId="77777777" w:rsidR="00A72CDC" w:rsidRPr="001E5081" w:rsidRDefault="00A72CDC" w:rsidP="00A72CDC"/>
    <w:p w14:paraId="64542134" w14:textId="77777777" w:rsidR="00A72CDC" w:rsidRDefault="00A72CDC" w:rsidP="00A72CDC"/>
    <w:p w14:paraId="0A8ABE95" w14:textId="77777777" w:rsidR="001E5081" w:rsidRDefault="001E5081" w:rsidP="00A72CDC"/>
    <w:p w14:paraId="07BE02D2" w14:textId="77777777" w:rsidR="001E5081" w:rsidRDefault="001E5081" w:rsidP="00A72CDC"/>
    <w:p w14:paraId="1F7ED79B" w14:textId="77777777" w:rsidR="00BB5EC9" w:rsidRDefault="00BB5EC9" w:rsidP="00A72CDC"/>
    <w:p w14:paraId="60221A51" w14:textId="77777777" w:rsidR="001E5081" w:rsidRDefault="001E5081" w:rsidP="00A72CDC"/>
    <w:p w14:paraId="17587A6F" w14:textId="77777777" w:rsidR="001E5081" w:rsidRPr="001E5081" w:rsidRDefault="001E5081" w:rsidP="00A72CDC"/>
    <w:p w14:paraId="385DA21B" w14:textId="77777777" w:rsidR="00A72CDC" w:rsidRPr="001E5081" w:rsidRDefault="00A72CDC" w:rsidP="00A72CDC"/>
    <w:p w14:paraId="7B20BEF8" w14:textId="77777777" w:rsidR="00A72CDC" w:rsidRPr="001E5081" w:rsidRDefault="00A72CDC" w:rsidP="00A72CDC">
      <w:r w:rsidRPr="001E5081">
        <w:tab/>
      </w:r>
      <w:r w:rsidRPr="001E5081">
        <w:tab/>
      </w:r>
      <w:r w:rsidRPr="001E5081">
        <w:tab/>
      </w:r>
      <w:r w:rsidRPr="001E5081">
        <w:tab/>
      </w:r>
      <w:r w:rsidRPr="001E5081">
        <w:tab/>
      </w:r>
      <w:r w:rsidRPr="001E5081">
        <w:tab/>
      </w:r>
      <w:r w:rsidRPr="001E5081">
        <w:tab/>
      </w:r>
      <w:r w:rsidRPr="001E5081">
        <w:tab/>
        <w:t>..................................</w:t>
      </w:r>
    </w:p>
    <w:p w14:paraId="324B3624" w14:textId="77777777" w:rsidR="00A72CDC" w:rsidRPr="001E5081" w:rsidRDefault="00A72CDC" w:rsidP="00A72CDC">
      <w:r w:rsidRPr="001E5081">
        <w:t xml:space="preserve">  </w:t>
      </w:r>
      <w:r w:rsidRPr="001E5081">
        <w:tab/>
      </w:r>
      <w:r w:rsidRPr="001E5081">
        <w:tab/>
      </w:r>
      <w:r w:rsidRPr="001E5081">
        <w:tab/>
      </w:r>
      <w:r w:rsidRPr="001E5081">
        <w:tab/>
      </w:r>
      <w:r w:rsidRPr="001E5081">
        <w:tab/>
      </w:r>
      <w:r w:rsidR="00EB7451">
        <w:tab/>
      </w:r>
      <w:r w:rsidR="00EB7451">
        <w:tab/>
        <w:t xml:space="preserve"> </w:t>
      </w:r>
      <w:r w:rsidR="00EB7451">
        <w:tab/>
        <w:t xml:space="preserve">            p</w:t>
      </w:r>
      <w:r w:rsidRPr="001E5081">
        <w:t xml:space="preserve">odpis </w:t>
      </w:r>
    </w:p>
    <w:sectPr w:rsidR="00A72CDC" w:rsidRPr="001E508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954E" w14:textId="77777777" w:rsidR="00EB18EA" w:rsidRDefault="00EB18EA">
      <w:r>
        <w:separator/>
      </w:r>
    </w:p>
  </w:endnote>
  <w:endnote w:type="continuationSeparator" w:id="0">
    <w:p w14:paraId="5D2A57FF" w14:textId="77777777" w:rsidR="00EB18EA" w:rsidRDefault="00EB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7F92" w14:textId="77777777" w:rsidR="009952A5" w:rsidRDefault="009952A5" w:rsidP="00ED7C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E07E91D" w14:textId="77777777" w:rsidR="009952A5" w:rsidRDefault="009952A5" w:rsidP="007143A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B23" w14:textId="77777777" w:rsidR="009952A5" w:rsidRDefault="009952A5" w:rsidP="00ED7C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F26BD">
      <w:rPr>
        <w:rStyle w:val="slostrany"/>
        <w:noProof/>
      </w:rPr>
      <w:t>1</w:t>
    </w:r>
    <w:r>
      <w:rPr>
        <w:rStyle w:val="slostrany"/>
      </w:rPr>
      <w:fldChar w:fldCharType="end"/>
    </w:r>
  </w:p>
  <w:p w14:paraId="7CD65768" w14:textId="77777777" w:rsidR="009952A5" w:rsidRDefault="009952A5" w:rsidP="007143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DB46" w14:textId="77777777" w:rsidR="00EB18EA" w:rsidRDefault="00EB18EA">
      <w:r>
        <w:separator/>
      </w:r>
    </w:p>
  </w:footnote>
  <w:footnote w:type="continuationSeparator" w:id="0">
    <w:p w14:paraId="5D8B66CA" w14:textId="77777777" w:rsidR="00EB18EA" w:rsidRDefault="00EB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02"/>
    <w:multiLevelType w:val="hybridMultilevel"/>
    <w:tmpl w:val="AE8CDDDA"/>
    <w:lvl w:ilvl="0" w:tplc="041B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A1919"/>
    <w:multiLevelType w:val="hybridMultilevel"/>
    <w:tmpl w:val="5E707510"/>
    <w:lvl w:ilvl="0" w:tplc="5F4EC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0B9D"/>
    <w:multiLevelType w:val="hybridMultilevel"/>
    <w:tmpl w:val="DE88BFC4"/>
    <w:lvl w:ilvl="0" w:tplc="EEEED5E2">
      <w:start w:val="7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5271DE"/>
    <w:multiLevelType w:val="hybridMultilevel"/>
    <w:tmpl w:val="9BA470D2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34E0E"/>
    <w:multiLevelType w:val="hybridMultilevel"/>
    <w:tmpl w:val="62BA0E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C0B4E"/>
    <w:multiLevelType w:val="hybridMultilevel"/>
    <w:tmpl w:val="9134FE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205D57"/>
    <w:multiLevelType w:val="hybridMultilevel"/>
    <w:tmpl w:val="5694F81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747833"/>
    <w:multiLevelType w:val="hybridMultilevel"/>
    <w:tmpl w:val="2BBC50FE"/>
    <w:lvl w:ilvl="0" w:tplc="041B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09BB"/>
    <w:multiLevelType w:val="hybridMultilevel"/>
    <w:tmpl w:val="D7903F66"/>
    <w:lvl w:ilvl="0" w:tplc="3C56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4D"/>
    <w:multiLevelType w:val="hybridMultilevel"/>
    <w:tmpl w:val="3BE42C5E"/>
    <w:lvl w:ilvl="0" w:tplc="CDF0FC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74F0E"/>
    <w:multiLevelType w:val="hybridMultilevel"/>
    <w:tmpl w:val="1722CA70"/>
    <w:lvl w:ilvl="0" w:tplc="D366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97E6D"/>
    <w:multiLevelType w:val="hybridMultilevel"/>
    <w:tmpl w:val="ED6E31BE"/>
    <w:lvl w:ilvl="0" w:tplc="7CB6B006">
      <w:start w:val="2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D5A9C"/>
    <w:multiLevelType w:val="hybridMultilevel"/>
    <w:tmpl w:val="34F2A186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7373B"/>
    <w:multiLevelType w:val="multilevel"/>
    <w:tmpl w:val="33E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181991">
    <w:abstractNumId w:val="17"/>
  </w:num>
  <w:num w:numId="2" w16cid:durableId="1749963669">
    <w:abstractNumId w:val="15"/>
  </w:num>
  <w:num w:numId="3" w16cid:durableId="950479812">
    <w:abstractNumId w:val="4"/>
  </w:num>
  <w:num w:numId="4" w16cid:durableId="1277980775">
    <w:abstractNumId w:val="10"/>
  </w:num>
  <w:num w:numId="5" w16cid:durableId="1873882755">
    <w:abstractNumId w:val="16"/>
  </w:num>
  <w:num w:numId="6" w16cid:durableId="216669841">
    <w:abstractNumId w:val="0"/>
  </w:num>
  <w:num w:numId="7" w16cid:durableId="1359622565">
    <w:abstractNumId w:val="12"/>
  </w:num>
  <w:num w:numId="8" w16cid:durableId="856383041">
    <w:abstractNumId w:val="3"/>
  </w:num>
  <w:num w:numId="9" w16cid:durableId="713887919">
    <w:abstractNumId w:val="7"/>
  </w:num>
  <w:num w:numId="10" w16cid:durableId="921527645">
    <w:abstractNumId w:val="6"/>
  </w:num>
  <w:num w:numId="11" w16cid:durableId="1979069181">
    <w:abstractNumId w:val="14"/>
  </w:num>
  <w:num w:numId="12" w16cid:durableId="1407150783">
    <w:abstractNumId w:val="8"/>
  </w:num>
  <w:num w:numId="13" w16cid:durableId="1919973517">
    <w:abstractNumId w:val="5"/>
  </w:num>
  <w:num w:numId="14" w16cid:durableId="410198646">
    <w:abstractNumId w:val="9"/>
  </w:num>
  <w:num w:numId="15" w16cid:durableId="1203396230">
    <w:abstractNumId w:val="2"/>
  </w:num>
  <w:num w:numId="16" w16cid:durableId="203636030">
    <w:abstractNumId w:val="1"/>
  </w:num>
  <w:num w:numId="17" w16cid:durableId="558983695">
    <w:abstractNumId w:val="11"/>
  </w:num>
  <w:num w:numId="18" w16cid:durableId="573394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8D"/>
    <w:rsid w:val="00003CDD"/>
    <w:rsid w:val="00004F6A"/>
    <w:rsid w:val="00014EFE"/>
    <w:rsid w:val="00092DCD"/>
    <w:rsid w:val="000B4CE3"/>
    <w:rsid w:val="000C00B2"/>
    <w:rsid w:val="000C4778"/>
    <w:rsid w:val="000F1935"/>
    <w:rsid w:val="0014052F"/>
    <w:rsid w:val="001451FC"/>
    <w:rsid w:val="00165DEB"/>
    <w:rsid w:val="001755F4"/>
    <w:rsid w:val="001A226A"/>
    <w:rsid w:val="001B1E32"/>
    <w:rsid w:val="001C4384"/>
    <w:rsid w:val="001C4FF9"/>
    <w:rsid w:val="001E2536"/>
    <w:rsid w:val="001E2A29"/>
    <w:rsid w:val="001E5081"/>
    <w:rsid w:val="0021430B"/>
    <w:rsid w:val="002220EA"/>
    <w:rsid w:val="002717BB"/>
    <w:rsid w:val="002A3EF8"/>
    <w:rsid w:val="002A7E91"/>
    <w:rsid w:val="002B2BB5"/>
    <w:rsid w:val="002C54AC"/>
    <w:rsid w:val="002C73B9"/>
    <w:rsid w:val="002D6F29"/>
    <w:rsid w:val="002E3691"/>
    <w:rsid w:val="002E5EFF"/>
    <w:rsid w:val="002F3E3F"/>
    <w:rsid w:val="00327454"/>
    <w:rsid w:val="00336776"/>
    <w:rsid w:val="00357199"/>
    <w:rsid w:val="0036458D"/>
    <w:rsid w:val="0038647E"/>
    <w:rsid w:val="0039097B"/>
    <w:rsid w:val="003977A7"/>
    <w:rsid w:val="003A36E1"/>
    <w:rsid w:val="003C007A"/>
    <w:rsid w:val="003C3B8E"/>
    <w:rsid w:val="003C531B"/>
    <w:rsid w:val="003D3318"/>
    <w:rsid w:val="003D5617"/>
    <w:rsid w:val="003E27C6"/>
    <w:rsid w:val="004175A3"/>
    <w:rsid w:val="00422DD4"/>
    <w:rsid w:val="00427790"/>
    <w:rsid w:val="0043455B"/>
    <w:rsid w:val="00436CC2"/>
    <w:rsid w:val="0044002D"/>
    <w:rsid w:val="00445DA1"/>
    <w:rsid w:val="00445E51"/>
    <w:rsid w:val="0045649E"/>
    <w:rsid w:val="004A1518"/>
    <w:rsid w:val="004C195B"/>
    <w:rsid w:val="004E1AC2"/>
    <w:rsid w:val="004E7645"/>
    <w:rsid w:val="005221E9"/>
    <w:rsid w:val="005407EE"/>
    <w:rsid w:val="005463E7"/>
    <w:rsid w:val="00607B2C"/>
    <w:rsid w:val="006103A9"/>
    <w:rsid w:val="0061719E"/>
    <w:rsid w:val="00617856"/>
    <w:rsid w:val="006732EA"/>
    <w:rsid w:val="0068729C"/>
    <w:rsid w:val="006D583B"/>
    <w:rsid w:val="00713E8B"/>
    <w:rsid w:val="007143AC"/>
    <w:rsid w:val="00723EC8"/>
    <w:rsid w:val="00736CAC"/>
    <w:rsid w:val="0073774F"/>
    <w:rsid w:val="00745AD5"/>
    <w:rsid w:val="007609DF"/>
    <w:rsid w:val="007738C7"/>
    <w:rsid w:val="00794898"/>
    <w:rsid w:val="007A0567"/>
    <w:rsid w:val="007A1C61"/>
    <w:rsid w:val="007A6284"/>
    <w:rsid w:val="007B7839"/>
    <w:rsid w:val="007C1E40"/>
    <w:rsid w:val="007D4B89"/>
    <w:rsid w:val="007E1076"/>
    <w:rsid w:val="007E1BBA"/>
    <w:rsid w:val="00802CA9"/>
    <w:rsid w:val="0084104E"/>
    <w:rsid w:val="00850BDD"/>
    <w:rsid w:val="0086219E"/>
    <w:rsid w:val="00891515"/>
    <w:rsid w:val="008A77F8"/>
    <w:rsid w:val="008D5601"/>
    <w:rsid w:val="008D577D"/>
    <w:rsid w:val="008E791E"/>
    <w:rsid w:val="00905E18"/>
    <w:rsid w:val="009111AA"/>
    <w:rsid w:val="0091784B"/>
    <w:rsid w:val="009234F0"/>
    <w:rsid w:val="00946096"/>
    <w:rsid w:val="00953437"/>
    <w:rsid w:val="009952A5"/>
    <w:rsid w:val="009A26B6"/>
    <w:rsid w:val="009C58D5"/>
    <w:rsid w:val="009D0A1D"/>
    <w:rsid w:val="00A10322"/>
    <w:rsid w:val="00A25089"/>
    <w:rsid w:val="00A32365"/>
    <w:rsid w:val="00A36C11"/>
    <w:rsid w:val="00A418A7"/>
    <w:rsid w:val="00A52B23"/>
    <w:rsid w:val="00A64950"/>
    <w:rsid w:val="00A72CDC"/>
    <w:rsid w:val="00A76132"/>
    <w:rsid w:val="00AA032A"/>
    <w:rsid w:val="00AC5EAA"/>
    <w:rsid w:val="00AF5949"/>
    <w:rsid w:val="00B20605"/>
    <w:rsid w:val="00B95569"/>
    <w:rsid w:val="00B977EC"/>
    <w:rsid w:val="00BA2007"/>
    <w:rsid w:val="00BB5EC9"/>
    <w:rsid w:val="00BC38CA"/>
    <w:rsid w:val="00BD42F2"/>
    <w:rsid w:val="00BD791D"/>
    <w:rsid w:val="00BE5F1E"/>
    <w:rsid w:val="00BF36D4"/>
    <w:rsid w:val="00BF686B"/>
    <w:rsid w:val="00C13272"/>
    <w:rsid w:val="00C27CCC"/>
    <w:rsid w:val="00C30F05"/>
    <w:rsid w:val="00C433BD"/>
    <w:rsid w:val="00C632A0"/>
    <w:rsid w:val="00C6408D"/>
    <w:rsid w:val="00C81B10"/>
    <w:rsid w:val="00CA5196"/>
    <w:rsid w:val="00CC00D6"/>
    <w:rsid w:val="00CD6624"/>
    <w:rsid w:val="00CE2C4C"/>
    <w:rsid w:val="00D041ED"/>
    <w:rsid w:val="00D057AB"/>
    <w:rsid w:val="00D06205"/>
    <w:rsid w:val="00D64178"/>
    <w:rsid w:val="00D90EEC"/>
    <w:rsid w:val="00D94F71"/>
    <w:rsid w:val="00DA351B"/>
    <w:rsid w:val="00DF6F53"/>
    <w:rsid w:val="00E06965"/>
    <w:rsid w:val="00E144AA"/>
    <w:rsid w:val="00E26349"/>
    <w:rsid w:val="00E66054"/>
    <w:rsid w:val="00E80FB1"/>
    <w:rsid w:val="00E93B00"/>
    <w:rsid w:val="00EA286A"/>
    <w:rsid w:val="00EB18EA"/>
    <w:rsid w:val="00EB7451"/>
    <w:rsid w:val="00EC2C62"/>
    <w:rsid w:val="00EC542A"/>
    <w:rsid w:val="00ED7CB3"/>
    <w:rsid w:val="00EF26BD"/>
    <w:rsid w:val="00F4401A"/>
    <w:rsid w:val="00F45431"/>
    <w:rsid w:val="00F65D7E"/>
    <w:rsid w:val="00F70F32"/>
    <w:rsid w:val="00F927B8"/>
    <w:rsid w:val="00F93798"/>
    <w:rsid w:val="00FA1E6D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038C38"/>
  <w15:chartTrackingRefBased/>
  <w15:docId w15:val="{09545A79-A17D-477D-A180-BA00CB00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6408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C6408D"/>
    <w:pPr>
      <w:spacing w:before="100" w:beforeAutospacing="1" w:after="100" w:afterAutospacing="1"/>
    </w:pPr>
  </w:style>
  <w:style w:type="character" w:styleId="Hypertextovprepojenie">
    <w:name w:val="Hyperlink"/>
    <w:rsid w:val="00C6408D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C6408D"/>
    <w:rPr>
      <w:b/>
      <w:bCs/>
      <w:i w:val="0"/>
      <w:iCs w:val="0"/>
    </w:rPr>
  </w:style>
  <w:style w:type="paragraph" w:customStyle="1" w:styleId="Default">
    <w:name w:val="Default"/>
    <w:rsid w:val="002C73B9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2C73B9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2C73B9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2C73B9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2C73B9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2C73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7143A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143AC"/>
  </w:style>
  <w:style w:type="paragraph" w:styleId="Hlavika">
    <w:name w:val="header"/>
    <w:basedOn w:val="Normlny"/>
    <w:rsid w:val="005407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rsid w:val="0086219E"/>
    <w:pPr>
      <w:jc w:val="both"/>
    </w:pPr>
  </w:style>
  <w:style w:type="character" w:customStyle="1" w:styleId="Zkladntext3Char">
    <w:name w:val="Základný text 3 Char"/>
    <w:link w:val="Zkladntext3"/>
    <w:rsid w:val="0086219E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E50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9">
    <w:name w:val="Font Style49"/>
    <w:rsid w:val="00EB7451"/>
    <w:rPr>
      <w:rFonts w:ascii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rsid w:val="007D4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Ščasná Zuzana</cp:lastModifiedBy>
  <cp:revision>2</cp:revision>
  <cp:lastPrinted>2021-07-01T12:49:00Z</cp:lastPrinted>
  <dcterms:created xsi:type="dcterms:W3CDTF">2023-07-04T13:08:00Z</dcterms:created>
  <dcterms:modified xsi:type="dcterms:W3CDTF">2023-07-04T13:08:00Z</dcterms:modified>
</cp:coreProperties>
</file>